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02DA" w:rsidRPr="008C05E4" w:rsidRDefault="00121DAB">
      <w:pPr>
        <w:pStyle w:val="Normale1"/>
        <w:rPr>
          <w:b/>
        </w:rPr>
      </w:pPr>
      <w:r w:rsidRPr="008C05E4">
        <w:rPr>
          <w:b/>
        </w:rPr>
        <w:t>Dgr 823 del 31 maggio 2016</w:t>
      </w:r>
    </w:p>
    <w:p w:rsidR="008C05E4" w:rsidRPr="008C05E4" w:rsidRDefault="008C05E4">
      <w:pPr>
        <w:pStyle w:val="Normale1"/>
        <w:rPr>
          <w:b/>
        </w:rPr>
      </w:pPr>
      <w:r w:rsidRPr="008C05E4">
        <w:rPr>
          <w:b/>
        </w:rPr>
        <w:t>Co.Progetto 2749-1-823-2016</w:t>
      </w:r>
    </w:p>
    <w:p w:rsidR="00121DAB" w:rsidRPr="008C05E4" w:rsidRDefault="00121DAB">
      <w:pPr>
        <w:pStyle w:val="Normale1"/>
        <w:rPr>
          <w:b/>
        </w:rPr>
      </w:pPr>
      <w:r w:rsidRPr="008C05E4">
        <w:rPr>
          <w:b/>
        </w:rPr>
        <w:t>F.A.R.E.</w:t>
      </w:r>
    </w:p>
    <w:p w:rsidR="00121DAB" w:rsidRDefault="00121DAB">
      <w:pPr>
        <w:pStyle w:val="Normale1"/>
        <w:rPr>
          <w:b/>
        </w:rPr>
      </w:pPr>
      <w:r w:rsidRPr="008C05E4">
        <w:rPr>
          <w:b/>
        </w:rPr>
        <w:t>PROGETTO: TRA IL DIRE E IL FARE: L’IMPRES@!</w:t>
      </w:r>
    </w:p>
    <w:p w:rsidR="008C05E4" w:rsidRPr="008C05E4" w:rsidRDefault="008C05E4">
      <w:pPr>
        <w:pStyle w:val="Normale1"/>
        <w:rPr>
          <w:b/>
        </w:rPr>
      </w:pPr>
      <w:bookmarkStart w:id="0" w:name="_GoBack"/>
      <w:bookmarkEnd w:id="0"/>
    </w:p>
    <w:p w:rsidR="003C02DA" w:rsidRDefault="00C753DC">
      <w:pPr>
        <w:pStyle w:val="Normale1"/>
      </w:pPr>
      <w:r>
        <w:t>Nome___________________________ Cognome________________________________</w:t>
      </w:r>
    </w:p>
    <w:p w:rsidR="003C02DA" w:rsidRDefault="003C02DA">
      <w:pPr>
        <w:pStyle w:val="Normale1"/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C02DA">
        <w:trPr>
          <w:trHeight w:val="480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t xml:space="preserve">1.Descrizione dell'idea - 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MAX 1500 PAROLE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Cosa vogliamo realizzare? Cerchiamo di dare una chiara immagine di cosa andremo a fare</w:t>
            </w:r>
          </w:p>
        </w:tc>
      </w:tr>
      <w:tr w:rsidR="003C02DA">
        <w:trPr>
          <w:trHeight w:val="602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t xml:space="preserve">2. Mercato di riferimento - 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MAX 1000 PAROLE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Dove opereremo? Che caratteristiche ha il mercato in cui entriamo? Chi sono i nostri clienti? Chi sono i nostri competitors?</w:t>
            </w:r>
          </w:p>
        </w:tc>
      </w:tr>
      <w:tr w:rsidR="003C02DA">
        <w:trPr>
          <w:trHeight w:val="544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19"/>
                <w:szCs w:val="19"/>
              </w:rPr>
              <w:lastRenderedPageBreak/>
              <w:t xml:space="preserve">3.Prodotto/Servizio </w:t>
            </w:r>
            <w:r>
              <w:rPr>
                <w:rFonts w:ascii="Verdana" w:eastAsia="Verdana" w:hAnsi="Verdana" w:cs="Verdana"/>
                <w:color w:val="3E505B"/>
                <w:sz w:val="19"/>
                <w:szCs w:val="19"/>
              </w:rPr>
              <w:t>MAX 2000 PAROLE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19"/>
                <w:szCs w:val="19"/>
              </w:rPr>
              <w:t>Quali prodotti o servizi andiamo ad offrire ? Dettagliare (notate bene la differenza fra una descrizione generale del punto 1. e il dettaglio del punto 3.)</w:t>
            </w:r>
            <w:r>
              <w:rPr>
                <w:rFonts w:ascii="Verdana" w:eastAsia="Verdana" w:hAnsi="Verdana" w:cs="Verdana"/>
                <w:b/>
                <w:color w:val="3E505B"/>
                <w:sz w:val="19"/>
                <w:szCs w:val="19"/>
                <w:vertAlign w:val="superscript"/>
              </w:rPr>
              <w:footnoteReference w:id="1"/>
            </w: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</w:tc>
      </w:tr>
      <w:tr w:rsidR="003C02DA">
        <w:trPr>
          <w:trHeight w:val="576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t>4.SWOT analysis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 xml:space="preserve"> MAX 2000 PAROLE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Descrivere i punti di forza dell'idea imprenditoriale, eventuali punti di debolezza, le opportunità e i rischi dell'idea (si consiglia una tabella)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C02DA">
        <w:trPr>
          <w:trHeight w:val="606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lastRenderedPageBreak/>
              <w:t xml:space="preserve">5.Organizzazione aziendale 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Che struttura avrà l'azienda/studio di consulenza? Organigramma e figure professionali coinvolte.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  <w:vertAlign w:val="superscript"/>
              </w:rPr>
              <w:footnoteReference w:id="3"/>
            </w: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  <w:p w:rsidR="003C02DA" w:rsidRDefault="003C02DA">
            <w:pPr>
              <w:pStyle w:val="Normale1"/>
              <w:widowControl w:val="0"/>
              <w:spacing w:line="240" w:lineRule="auto"/>
            </w:pPr>
          </w:p>
        </w:tc>
      </w:tr>
    </w:tbl>
    <w:p w:rsidR="003C02DA" w:rsidRDefault="003C02DA">
      <w:pPr>
        <w:pStyle w:val="Normale1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C02DA">
        <w:trPr>
          <w:trHeight w:val="564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t xml:space="preserve">6.Dati Finanziari </w:t>
            </w: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MAX 3000 PAROLE</w:t>
            </w:r>
          </w:p>
        </w:tc>
      </w:tr>
      <w:tr w:rsidR="003C02DA">
        <w:trPr>
          <w:trHeight w:val="438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b/>
                <w:color w:val="3E505B"/>
                <w:sz w:val="20"/>
                <w:szCs w:val="20"/>
              </w:rPr>
              <w:lastRenderedPageBreak/>
              <w:t>7.Varie</w:t>
            </w: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 xml:space="preserve"> MAX 1500 PAROLE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 xml:space="preserve">La vostra attività ha bisogno di particolari autorizzazioni? </w:t>
            </w:r>
          </w:p>
          <w:p w:rsidR="003C02DA" w:rsidRDefault="00C753DC">
            <w:pPr>
              <w:pStyle w:val="Normale1"/>
              <w:widowControl w:val="0"/>
              <w:spacing w:line="240" w:lineRule="auto"/>
            </w:pPr>
            <w:r>
              <w:rPr>
                <w:rFonts w:ascii="Verdana" w:eastAsia="Verdana" w:hAnsi="Verdana" w:cs="Verdana"/>
                <w:color w:val="3E505B"/>
                <w:sz w:val="20"/>
                <w:szCs w:val="20"/>
              </w:rPr>
              <w:t>Risponde o deve conformarsi a specifiche leggi/regolamenti? Indicatele</w:t>
            </w:r>
          </w:p>
        </w:tc>
      </w:tr>
    </w:tbl>
    <w:p w:rsidR="003C02DA" w:rsidRDefault="003C02DA">
      <w:pPr>
        <w:pStyle w:val="Normale1"/>
      </w:pPr>
    </w:p>
    <w:sectPr w:rsidR="003C02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45" w:rsidRDefault="006C1D45">
      <w:pPr>
        <w:spacing w:line="240" w:lineRule="auto"/>
      </w:pPr>
      <w:r>
        <w:separator/>
      </w:r>
    </w:p>
  </w:endnote>
  <w:endnote w:type="continuationSeparator" w:id="0">
    <w:p w:rsidR="006C1D45" w:rsidRDefault="006C1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45" w:rsidRDefault="006C1D45">
      <w:pPr>
        <w:spacing w:line="240" w:lineRule="auto"/>
      </w:pPr>
      <w:r>
        <w:separator/>
      </w:r>
    </w:p>
  </w:footnote>
  <w:footnote w:type="continuationSeparator" w:id="0">
    <w:p w:rsidR="006C1D45" w:rsidRDefault="006C1D45">
      <w:pPr>
        <w:spacing w:line="240" w:lineRule="auto"/>
      </w:pPr>
      <w:r>
        <w:continuationSeparator/>
      </w:r>
    </w:p>
  </w:footnote>
  <w:footnote w:id="1">
    <w:p w:rsidR="003C02DA" w:rsidRDefault="00C753DC">
      <w:pPr>
        <w:pStyle w:val="Normale1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3E505B"/>
          <w:sz w:val="16"/>
          <w:szCs w:val="16"/>
        </w:rPr>
        <w:t>Qui essere tecnici non è male, dimostrerete di essere del campo. E' utile anche indicare cosa vi permetterà di entrare in un mercato consolidato da "new comers" e nonostante questo essere competitivi. Fate riferimento magari a novità di approccio del vostro prodotto/servizio rispetto ai prodotti/servizi classici dei competitors.</w:t>
      </w:r>
    </w:p>
  </w:footnote>
  <w:footnote w:id="2">
    <w:p w:rsidR="003C02DA" w:rsidRDefault="00C753DC">
      <w:pPr>
        <w:pStyle w:val="Normale1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 allegare al presente documento.</w:t>
      </w:r>
    </w:p>
  </w:footnote>
  <w:footnote w:id="3">
    <w:p w:rsidR="003C02DA" w:rsidRDefault="00C753DC">
      <w:pPr>
        <w:pStyle w:val="Normale1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 allegare al presente documento.</w:t>
      </w:r>
    </w:p>
  </w:footnote>
  <w:footnote w:id="4">
    <w:p w:rsidR="003C02DA" w:rsidRDefault="00C753DC">
      <w:pPr>
        <w:pStyle w:val="Normale1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 si usano tabelle o formati particolari si consiglia di allegarli al seguente documento.</w:t>
      </w:r>
    </w:p>
    <w:p w:rsidR="003C02DA" w:rsidRDefault="00C753DC">
      <w:pPr>
        <w:pStyle w:val="Normale1"/>
        <w:spacing w:line="240" w:lineRule="auto"/>
        <w:jc w:val="both"/>
      </w:pPr>
      <w:r>
        <w:rPr>
          <w:sz w:val="20"/>
          <w:szCs w:val="20"/>
        </w:rPr>
        <w:t>a) Costi di avvio: indicare le spese necessarie per lo start up dell'attività (personale, utenze, attrezzature, investimenti) cercando di essere dettagliati (magari inserire delle tabelle). Indicare l'origine dei fondi che verranno investiti: privata, finanziamento pubblico, progetti specifici, prestiti etc</w:t>
      </w:r>
    </w:p>
    <w:p w:rsidR="003C02DA" w:rsidRDefault="00C753DC">
      <w:pPr>
        <w:pStyle w:val="Normale1"/>
        <w:spacing w:line="240" w:lineRule="auto"/>
        <w:jc w:val="both"/>
      </w:pPr>
      <w:r>
        <w:rPr>
          <w:sz w:val="20"/>
          <w:szCs w:val="20"/>
        </w:rPr>
        <w:t>b) Ricavi ipotizzati nei primi 3 anni: qui ovviamente bisogna cercare di indicare dalle attività messe in campo, dai servizi offerti, quanto si può ricavare nel corso dei primi 3 anni. Un piccolo conto economico. Cercate di essere quanto più realistici possibile, magari facendo riferimento ai prezzi del mercato in cui vi inserite.</w:t>
      </w:r>
    </w:p>
    <w:p w:rsidR="003C02DA" w:rsidRDefault="00C753DC">
      <w:pPr>
        <w:pStyle w:val="Normale1"/>
        <w:spacing w:line="240" w:lineRule="auto"/>
        <w:jc w:val="both"/>
      </w:pPr>
      <w:r>
        <w:rPr>
          <w:sz w:val="20"/>
          <w:szCs w:val="20"/>
        </w:rPr>
        <w:t>c) Break even point: qual'è il numero di servizi offerti, di clienti acquisiti, di attività svolte che vi permette per lo meno di rimanere/raggiungere una situazione di pareggio rispetto ai costi sostenuti nei primi 2 anni di attività?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A"/>
    <w:rsid w:val="00121DAB"/>
    <w:rsid w:val="0019128F"/>
    <w:rsid w:val="003C02DA"/>
    <w:rsid w:val="006C1D45"/>
    <w:rsid w:val="008C05E4"/>
    <w:rsid w:val="00C753DC"/>
    <w:rsid w:val="00DB0AA7"/>
    <w:rsid w:val="00F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B67DB"/>
  <w15:docId w15:val="{67D2B420-53E4-4BC6-BACC-E0846FAE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EDUFORMA SRL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4</cp:revision>
  <cp:lastPrinted>2017-12-06T08:41:00Z</cp:lastPrinted>
  <dcterms:created xsi:type="dcterms:W3CDTF">2017-12-06T08:47:00Z</dcterms:created>
  <dcterms:modified xsi:type="dcterms:W3CDTF">2017-12-22T10:36:00Z</dcterms:modified>
</cp:coreProperties>
</file>